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kern w:val="2"/>
        </w:rPr>
        <w:id w:val="1950193202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  <w:szCs w:val="24"/>
        </w:rPr>
      </w:sdtEndPr>
      <w:sdtContent>
        <w:p w14:paraId="11D6AC11" w14:textId="54EF31B7" w:rsidR="00EA3949" w:rsidRDefault="00EA394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inline distT="0" distB="0" distL="0" distR="0" wp14:anchorId="1411F8A9" wp14:editId="11F5A3C4">
                <wp:extent cx="1452283" cy="759829"/>
                <wp:effectExtent l="0" t="0" r="0" b="0"/>
                <wp:docPr id="1212347555" name="Picture 5" descr="TECHNICAL TRAINING COMPANIES IN 2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ECHNICAL TRAINING COMPANIES IN 20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81441" cy="7750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masis MT Pro Medium" w:eastAsiaTheme="minorHAnsi" w:hAnsi="Amasis MT Pro Medium"/>
              <w:b/>
              <w:bCs/>
              <w:color w:val="0033CC"/>
              <w:kern w:val="2"/>
              <w:sz w:val="52"/>
              <w:szCs w:val="52"/>
            </w:rPr>
            <w:alias w:val="Title"/>
            <w:tag w:val=""/>
            <w:id w:val="1735040861"/>
            <w:placeholder>
              <w:docPart w:val="0568EF567FFB4770ADBFAC287498B48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7393D367" w14:textId="1FF1C1B5" w:rsidR="00EA3949" w:rsidRPr="00EA3949" w:rsidRDefault="00EA3949" w:rsidP="00EA3949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masis MT Pro Medium" w:eastAsiaTheme="majorEastAsia" w:hAnsi="Amasis MT Pro Medium" w:cstheme="majorBidi"/>
                  <w:b/>
                  <w:bCs/>
                  <w:caps/>
                  <w:color w:val="0033CC"/>
                  <w:sz w:val="52"/>
                  <w:szCs w:val="52"/>
                </w:rPr>
              </w:pPr>
              <w:r w:rsidRPr="00EA3949">
                <w:rPr>
                  <w:rFonts w:ascii="Amasis MT Pro Medium" w:eastAsiaTheme="minorHAnsi" w:hAnsi="Amasis MT Pro Medium"/>
                  <w:b/>
                  <w:bCs/>
                  <w:color w:val="0033CC"/>
                  <w:kern w:val="2"/>
                  <w:sz w:val="52"/>
                  <w:szCs w:val="52"/>
                </w:rPr>
                <w:t>Comparison of Region Based on Sales</w:t>
              </w:r>
            </w:p>
          </w:sdtContent>
        </w:sdt>
        <w:sdt>
          <w:sdtPr>
            <w:rPr>
              <w:rFonts w:ascii="Amasis MT Pro Medium" w:hAnsi="Amasis MT Pro Medium" w:cs="Times New Roman"/>
              <w:b/>
              <w:bCs/>
              <w:color w:val="9A26E2"/>
              <w:sz w:val="40"/>
              <w:szCs w:val="40"/>
            </w:rPr>
            <w:alias w:val="Subtitle"/>
            <w:tag w:val=""/>
            <w:id w:val="328029620"/>
            <w:placeholder>
              <w:docPart w:val="25A20E9FBEB1475C95EB08B437B3C02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921FE59" w14:textId="533D77E9" w:rsidR="00EA3949" w:rsidRPr="00EA3949" w:rsidRDefault="00EA3949">
              <w:pPr>
                <w:pStyle w:val="NoSpacing"/>
                <w:jc w:val="center"/>
                <w:rPr>
                  <w:b/>
                  <w:bCs/>
                  <w:color w:val="9A26E2"/>
                  <w:sz w:val="40"/>
                  <w:szCs w:val="40"/>
                </w:rPr>
              </w:pPr>
              <w:r w:rsidRPr="00EA3949">
                <w:rPr>
                  <w:rFonts w:ascii="Amasis MT Pro Medium" w:hAnsi="Amasis MT Pro Medium" w:cs="Times New Roman"/>
                  <w:b/>
                  <w:bCs/>
                  <w:color w:val="9A26E2"/>
                  <w:sz w:val="40"/>
                  <w:szCs w:val="40"/>
                </w:rPr>
                <w:t>Tableau Training Course-end Project</w:t>
              </w:r>
            </w:p>
          </w:sdtContent>
        </w:sdt>
        <w:p w14:paraId="78274D68" w14:textId="615942F4" w:rsidR="00EA3949" w:rsidRPr="00EA3949" w:rsidRDefault="00EA3949">
          <w:pPr>
            <w:pStyle w:val="NoSpacing"/>
            <w:spacing w:before="480"/>
            <w:jc w:val="center"/>
            <w:rPr>
              <w:color w:val="9A26E2"/>
            </w:rPr>
          </w:pPr>
        </w:p>
        <w:p w14:paraId="13A4E689" w14:textId="7430DF3C" w:rsidR="00EA3949" w:rsidRDefault="00E40501" w:rsidP="00E40501">
          <w:pPr>
            <w:jc w:val="center"/>
            <w:rPr>
              <w:rFonts w:ascii="Arial" w:hAnsi="Arial" w:cs="Arial"/>
              <w:sz w:val="24"/>
              <w:szCs w:val="24"/>
            </w:rPr>
          </w:pPr>
          <w:r>
            <w:rPr>
              <w:noProof/>
            </w:rPr>
            <w:drawing>
              <wp:inline distT="0" distB="0" distL="0" distR="0" wp14:anchorId="11F10978" wp14:editId="163BEBE9">
                <wp:extent cx="2222441" cy="1804954"/>
                <wp:effectExtent l="0" t="0" r="0" b="0"/>
                <wp:docPr id="1980628060" name="Picture 6" descr="A picture containing text, graphic design, screenshot, graphic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628060" name="Picture 6" descr="A picture containing text, graphic design, screenshot, graphic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9761" cy="1810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89EAE28" w14:textId="77777777" w:rsidR="00EA3949" w:rsidRDefault="00EA3949">
          <w:pPr>
            <w:rPr>
              <w:rFonts w:ascii="Arial" w:hAnsi="Arial" w:cs="Arial"/>
              <w:sz w:val="24"/>
              <w:szCs w:val="24"/>
            </w:rPr>
          </w:pPr>
        </w:p>
        <w:p w14:paraId="7656EA20" w14:textId="77777777" w:rsidR="00E40501" w:rsidRDefault="00E40501">
          <w:pPr>
            <w:rPr>
              <w:rFonts w:ascii="Arial" w:hAnsi="Arial" w:cs="Arial"/>
              <w:sz w:val="36"/>
              <w:szCs w:val="36"/>
            </w:rPr>
          </w:pPr>
        </w:p>
        <w:p w14:paraId="29845279" w14:textId="3BCD2E8E" w:rsidR="00EA3949" w:rsidRDefault="00000000">
          <w:pPr>
            <w:rPr>
              <w:rFonts w:ascii="Arial" w:hAnsi="Arial" w:cs="Arial"/>
              <w:sz w:val="24"/>
              <w:szCs w:val="24"/>
            </w:rPr>
          </w:pPr>
          <w:r>
            <w:rPr>
              <w:noProof/>
              <w:color w:val="9A26E2"/>
              <w:sz w:val="32"/>
              <w:szCs w:val="32"/>
            </w:rPr>
            <w:pict w14:anchorId="23036F30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margin-left:0;margin-top:673.2pt;width:409.2pt;height:24.95pt;z-index:251659264;visibility:visible;mso-top-percent:850;mso-wrap-distance-left:9pt;mso-wrap-distance-top:0;mso-wrap-distance-right:9pt;mso-wrap-distance-bottom:0;mso-position-horizontal:center;mso-position-horizontal-relative:margin;mso-position-vertical-relative:page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4-05-29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32938C68" w14:textId="642CC4D2" w:rsidR="00EA3949" w:rsidRDefault="00EA3949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May 2</w:t>
                          </w:r>
                          <w:r w:rsidR="00E40501"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9</w:t>
                          </w: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, 2024</w:t>
                          </w:r>
                        </w:p>
                      </w:sdtContent>
                    </w:sdt>
                    <w:p w14:paraId="617E451A" w14:textId="494D5214" w:rsidR="00EA3949" w:rsidRDefault="00EA3949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</w:p>
                    <w:p w14:paraId="442DCFAF" w14:textId="2FF7CD19" w:rsidR="00EA3949" w:rsidRDefault="00000000">
                      <w:pPr>
                        <w:pStyle w:val="NoSpacing"/>
                        <w:jc w:val="center"/>
                        <w:rPr>
                          <w:color w:val="4472C4" w:themeColor="accent1"/>
                        </w:rPr>
                      </w:pPr>
                      <w:sdt>
                        <w:sdtPr>
                          <w:rPr>
                            <w:color w:val="4472C4" w:themeColor="accent1"/>
                          </w:rPr>
                          <w:alias w:val="Address"/>
                          <w:tag w:val=""/>
                          <w:id w:val="-726379553"/>
                          <w:showingPlcHdr/>
                          <w:dataBinding w:prefixMappings="xmlns:ns0='http://schemas.microsoft.com/office/2006/coverPageProps' " w:xpath="/ns0:CoverPageProperties[1]/ns0:CompanyAddress[1]" w:storeItemID="{55AF091B-3C7A-41E3-B477-F2FDAA23CFDA}"/>
                          <w:text/>
                        </w:sdtPr>
                        <w:sdtContent>
                          <w:r w:rsidR="00EA3949">
                            <w:rPr>
                              <w:color w:val="4472C4" w:themeColor="accent1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E40501">
            <w:rPr>
              <w:rFonts w:ascii="Arial" w:hAnsi="Arial" w:cs="Arial"/>
              <w:sz w:val="36"/>
              <w:szCs w:val="36"/>
            </w:rPr>
            <w:t xml:space="preserve">                                   </w:t>
          </w:r>
          <w:r w:rsidR="00EA3949" w:rsidRPr="00EA3949">
            <w:rPr>
              <w:rFonts w:ascii="Arial" w:hAnsi="Arial" w:cs="Arial"/>
              <w:sz w:val="36"/>
              <w:szCs w:val="36"/>
            </w:rPr>
            <w:t xml:space="preserve">Submitted By: </w:t>
          </w:r>
          <w:r w:rsidR="00EA3949">
            <w:rPr>
              <w:rFonts w:ascii="Arial" w:hAnsi="Arial" w:cs="Arial"/>
              <w:sz w:val="24"/>
              <w:szCs w:val="24"/>
            </w:rPr>
            <w:t xml:space="preserve">  ZESMIN NAHAR</w:t>
          </w:r>
        </w:p>
        <w:p w14:paraId="38087B87" w14:textId="5D02D7DC" w:rsidR="00E23112" w:rsidRDefault="00EA3949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                                     </w:t>
          </w:r>
          <w:r w:rsidR="00E40501">
            <w:rPr>
              <w:rFonts w:ascii="Arial" w:hAnsi="Arial" w:cs="Arial"/>
              <w:sz w:val="24"/>
              <w:szCs w:val="24"/>
            </w:rPr>
            <w:t xml:space="preserve">                                                     </w:t>
          </w:r>
          <w:r w:rsidR="00E23112">
            <w:rPr>
              <w:rFonts w:ascii="Arial" w:hAnsi="Arial" w:cs="Arial"/>
              <w:sz w:val="24"/>
              <w:szCs w:val="24"/>
            </w:rPr>
            <w:t xml:space="preserve">Student of Fortray Global </w:t>
          </w:r>
        </w:p>
        <w:p w14:paraId="65A2B870" w14:textId="0EFA8239" w:rsidR="00EA3949" w:rsidRDefault="00E23112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 xml:space="preserve">                                    </w:t>
          </w:r>
          <w:r w:rsidR="00E40501">
            <w:rPr>
              <w:rFonts w:ascii="Arial" w:hAnsi="Arial" w:cs="Arial"/>
              <w:sz w:val="24"/>
              <w:szCs w:val="24"/>
            </w:rPr>
            <w:t xml:space="preserve">                                                   </w:t>
          </w:r>
          <w:r>
            <w:rPr>
              <w:rFonts w:ascii="Arial" w:hAnsi="Arial" w:cs="Arial"/>
              <w:sz w:val="24"/>
              <w:szCs w:val="24"/>
            </w:rPr>
            <w:t xml:space="preserve"> </w:t>
          </w:r>
          <w:r w:rsidR="00E40501">
            <w:rPr>
              <w:rFonts w:ascii="Arial" w:hAnsi="Arial" w:cs="Arial"/>
              <w:sz w:val="24"/>
              <w:szCs w:val="24"/>
            </w:rPr>
            <w:t xml:space="preserve">  </w:t>
          </w:r>
          <w:r>
            <w:rPr>
              <w:rFonts w:ascii="Arial" w:hAnsi="Arial" w:cs="Arial"/>
              <w:sz w:val="24"/>
              <w:szCs w:val="24"/>
            </w:rPr>
            <w:t xml:space="preserve">London, United Kingdom </w:t>
          </w:r>
          <w:r w:rsidR="00EA3949">
            <w:rPr>
              <w:rFonts w:ascii="Arial" w:hAnsi="Arial" w:cs="Arial"/>
              <w:sz w:val="24"/>
              <w:szCs w:val="24"/>
            </w:rPr>
            <w:br w:type="page"/>
          </w:r>
        </w:p>
        <w:p w14:paraId="4E21D84B" w14:textId="77777777" w:rsidR="001F6F2C" w:rsidRDefault="001F6F2C">
          <w:pPr>
            <w:rPr>
              <w:rFonts w:ascii="Arial" w:hAnsi="Arial" w:cs="Arial"/>
              <w:sz w:val="24"/>
              <w:szCs w:val="24"/>
            </w:rPr>
          </w:pPr>
        </w:p>
        <w:p w14:paraId="1019BAB1" w14:textId="3B6288AB" w:rsidR="00EA3949" w:rsidRDefault="00000000">
          <w:pPr>
            <w:rPr>
              <w:rFonts w:ascii="Arial" w:hAnsi="Arial" w:cs="Arial"/>
              <w:sz w:val="24"/>
              <w:szCs w:val="24"/>
            </w:rPr>
          </w:pPr>
        </w:p>
      </w:sdtContent>
    </w:sdt>
    <w:p w14:paraId="76F6B82A" w14:textId="0F0D6649" w:rsidR="006B3EE7" w:rsidRPr="001F6F2C" w:rsidRDefault="006B3EE7" w:rsidP="001F6F2C">
      <w:pPr>
        <w:pStyle w:val="Heading1"/>
        <w:rPr>
          <w:b w:val="0"/>
          <w:bCs/>
        </w:rPr>
      </w:pPr>
      <w:r w:rsidRPr="001F6F2C">
        <w:rPr>
          <w:b w:val="0"/>
          <w:bCs/>
        </w:rPr>
        <w:t>Introduction</w:t>
      </w:r>
    </w:p>
    <w:p w14:paraId="72041BF7" w14:textId="77777777" w:rsidR="006B3EE7" w:rsidRPr="00EA3949" w:rsidRDefault="006B3EE7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In the realm of data visualization and business intelligence, the ability to effectively organize, analyze, and present data is paramount. This report is derived from an in-depth analysis conducted using the Sample Superstore dataset, a comprehensive collection of sales data that encompasses a wide range of variables, including order details, customer information, product categories, and geographical locations. The primary aim of this analysis is to unlock actionable insights through the creation of a dynamic and interactive dashboard in Tableau, focusing on comparing sales performance across different regions.</w:t>
      </w:r>
    </w:p>
    <w:p w14:paraId="0CEA2EEE" w14:textId="1949561F" w:rsidR="000A1989" w:rsidRDefault="00D825B7" w:rsidP="00D825B7">
      <w:pPr>
        <w:pStyle w:val="Heading1"/>
      </w:pPr>
      <w:r>
        <w:t xml:space="preserve">2.Performed Task in Tableau: </w:t>
      </w:r>
      <w:r w:rsidR="000A1989" w:rsidRPr="000A1989">
        <w:rPr>
          <w:vanish/>
        </w:rPr>
        <w:t>Top of Form</w:t>
      </w:r>
    </w:p>
    <w:p w14:paraId="30DFD10F" w14:textId="3FB63C31" w:rsidR="00D825B7" w:rsidRPr="00D825B7" w:rsidRDefault="00D825B7" w:rsidP="00D825B7">
      <w:r>
        <w:t xml:space="preserve">We did the following tasks to create the Tableau dashboard and analysis the outcome of our assignment. </w:t>
      </w:r>
    </w:p>
    <w:p w14:paraId="0F170F4B" w14:textId="77777777" w:rsidR="000A1989" w:rsidRPr="000A1989" w:rsidRDefault="000A1989" w:rsidP="000A1989">
      <w:pPr>
        <w:jc w:val="both"/>
        <w:rPr>
          <w:rFonts w:ascii="Arial" w:hAnsi="Arial" w:cs="Arial"/>
          <w:vanish/>
          <w:sz w:val="24"/>
          <w:szCs w:val="24"/>
        </w:rPr>
      </w:pPr>
      <w:r w:rsidRPr="000A1989">
        <w:rPr>
          <w:rFonts w:ascii="Arial" w:hAnsi="Arial" w:cs="Arial"/>
          <w:vanish/>
          <w:sz w:val="24"/>
          <w:szCs w:val="24"/>
        </w:rPr>
        <w:t>Bottom of Form</w:t>
      </w:r>
    </w:p>
    <w:p w14:paraId="3F2ABFFA" w14:textId="77777777" w:rsidR="006B3EE7" w:rsidRPr="00EA3949" w:rsidRDefault="006B3EE7" w:rsidP="006B3EE7">
      <w:pPr>
        <w:jc w:val="both"/>
        <w:rPr>
          <w:rFonts w:ascii="Arial" w:hAnsi="Arial" w:cs="Arial"/>
          <w:sz w:val="24"/>
          <w:szCs w:val="24"/>
        </w:rPr>
      </w:pPr>
    </w:p>
    <w:p w14:paraId="384364DE" w14:textId="214A6819" w:rsidR="005426D8" w:rsidRPr="00EA3949" w:rsidRDefault="007C5619" w:rsidP="001213DB">
      <w:pPr>
        <w:pStyle w:val="Heading2"/>
      </w:pPr>
      <w:r>
        <w:t>Task</w:t>
      </w:r>
      <w:r w:rsidR="005426D8" w:rsidRPr="00EA3949">
        <w:t xml:space="preserve">1 : </w:t>
      </w:r>
      <w:r w:rsidRPr="007C5619">
        <w:t>Data Loading and Preparation</w:t>
      </w:r>
      <w:r>
        <w:t xml:space="preserve">: </w:t>
      </w:r>
    </w:p>
    <w:p w14:paraId="2F2D1F70" w14:textId="0730CAFE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E82B5E" wp14:editId="0FB36B95">
            <wp:extent cx="5376353" cy="3589404"/>
            <wp:effectExtent l="133350" t="114300" r="129540" b="144780"/>
            <wp:docPr id="126302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27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231" cy="35946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811D49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8F0A629" w14:textId="592ECEC4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3BF2C30" wp14:editId="75D9C9C5">
            <wp:extent cx="5356813" cy="2367643"/>
            <wp:effectExtent l="133350" t="114300" r="130175" b="147320"/>
            <wp:docPr id="378586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868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5857" cy="2380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D4C5D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A7E78A9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3F13E36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6AEE735" w14:textId="237AC01B" w:rsidR="005B2B09" w:rsidRPr="00EA3949" w:rsidRDefault="005B2B09" w:rsidP="00054C84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288F2C" wp14:editId="0F39535D">
            <wp:extent cx="5001429" cy="2426442"/>
            <wp:effectExtent l="133350" t="114300" r="123190" b="145415"/>
            <wp:docPr id="180496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670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4265" cy="24326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223F38" w14:textId="77777777" w:rsidR="005B2B09" w:rsidRPr="00EA3949" w:rsidRDefault="005B2B09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BF757C9" w14:textId="05191E33" w:rsidR="00042DF3" w:rsidRPr="00EA3949" w:rsidRDefault="00042DF3" w:rsidP="00042DF3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                   </w:t>
      </w:r>
      <w:r w:rsidR="005B2B09" w:rsidRPr="00EA3949">
        <w:rPr>
          <w:rFonts w:ascii="Arial" w:hAnsi="Arial" w:cs="Arial"/>
          <w:sz w:val="24"/>
          <w:szCs w:val="24"/>
        </w:rPr>
        <w:t>First Data View of the Sample Superstore</w:t>
      </w:r>
    </w:p>
    <w:p w14:paraId="4332421B" w14:textId="77777777" w:rsidR="00042DF3" w:rsidRPr="00EA3949" w:rsidRDefault="00042DF3" w:rsidP="006B3EE7">
      <w:pPr>
        <w:jc w:val="both"/>
        <w:rPr>
          <w:rFonts w:ascii="Arial" w:hAnsi="Arial" w:cs="Arial"/>
          <w:sz w:val="24"/>
          <w:szCs w:val="24"/>
        </w:rPr>
      </w:pPr>
    </w:p>
    <w:p w14:paraId="03E0624A" w14:textId="2C038236" w:rsidR="005B2B09" w:rsidRPr="00EA3949" w:rsidRDefault="00B47826" w:rsidP="00054C84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A72145" wp14:editId="2499B8E2">
            <wp:extent cx="4872318" cy="3047802"/>
            <wp:effectExtent l="76200" t="76200" r="119380" b="114935"/>
            <wp:docPr id="37101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153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4747" cy="3061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1CCAE7" w14:textId="77777777" w:rsidR="00635A0C" w:rsidRDefault="00635A0C" w:rsidP="006B3EE7">
      <w:pPr>
        <w:jc w:val="both"/>
        <w:rPr>
          <w:rFonts w:ascii="Arial" w:hAnsi="Arial" w:cs="Arial"/>
          <w:sz w:val="24"/>
          <w:szCs w:val="24"/>
        </w:rPr>
      </w:pPr>
    </w:p>
    <w:p w14:paraId="70F9290F" w14:textId="00E877F1" w:rsidR="002857B1" w:rsidRPr="00EA3949" w:rsidRDefault="001526A9" w:rsidP="001213DB">
      <w:pPr>
        <w:pStyle w:val="Heading2"/>
      </w:pPr>
      <w:r>
        <w:t>T</w:t>
      </w:r>
      <w:r w:rsidR="002C79D0">
        <w:t xml:space="preserve">ask </w:t>
      </w:r>
      <w:r w:rsidR="005426D8" w:rsidRPr="00EA3949">
        <w:t>2</w:t>
      </w:r>
      <w:r w:rsidR="002857B1" w:rsidRPr="00EA3949">
        <w:t xml:space="preserve">:  </w:t>
      </w:r>
      <w:r w:rsidR="005426D8" w:rsidRPr="00EA3949">
        <w:t xml:space="preserve"> Organizing </w:t>
      </w:r>
      <w:r w:rsidR="002C79D0">
        <w:t>D</w:t>
      </w:r>
      <w:r w:rsidR="005426D8" w:rsidRPr="00EA3949">
        <w:t>ata</w:t>
      </w:r>
      <w:r w:rsidR="002C79D0">
        <w:t xml:space="preserve">: </w:t>
      </w:r>
    </w:p>
    <w:p w14:paraId="56940BDB" w14:textId="729DC04C" w:rsidR="00B47826" w:rsidRPr="00EA3949" w:rsidRDefault="003F3C03" w:rsidP="009751FD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7246A" wp14:editId="79FACF29">
            <wp:extent cx="4200445" cy="3897904"/>
            <wp:effectExtent l="133350" t="114300" r="124460" b="140970"/>
            <wp:docPr id="47879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929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5203" cy="39115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AEC38D" w14:textId="77777777" w:rsidR="00635A0C" w:rsidRPr="00EA3949" w:rsidRDefault="00635A0C" w:rsidP="006B3EE7">
      <w:pPr>
        <w:jc w:val="both"/>
        <w:rPr>
          <w:rFonts w:ascii="Arial" w:hAnsi="Arial" w:cs="Arial"/>
          <w:sz w:val="24"/>
          <w:szCs w:val="24"/>
        </w:rPr>
      </w:pPr>
    </w:p>
    <w:p w14:paraId="6D4C09E7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35808126" w14:textId="17BEDDD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Instead of Tables now my Data is in Folder. </w:t>
      </w:r>
    </w:p>
    <w:p w14:paraId="27044E29" w14:textId="289E3903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Then </w:t>
      </w:r>
    </w:p>
    <w:p w14:paraId="235ABC1C" w14:textId="0F4C513B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D5035F" wp14:editId="484F0510">
            <wp:extent cx="5752465" cy="5819142"/>
            <wp:effectExtent l="133350" t="114300" r="133985" b="143510"/>
            <wp:docPr id="581267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6708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049"/>
                    <a:stretch/>
                  </pic:blipFill>
                  <pic:spPr bwMode="auto">
                    <a:xfrm>
                      <a:off x="0" y="0"/>
                      <a:ext cx="5757016" cy="58237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7DCF" w14:textId="32B553AC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Customer Folder is created and  inside this folder have customer ID and Customer name. </w:t>
      </w:r>
    </w:p>
    <w:p w14:paraId="4DF13F0F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7D00AB80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7263E750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10309302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1BAC1D2F" w14:textId="77777777" w:rsidR="00A15445" w:rsidRPr="00EA3949" w:rsidRDefault="00A15445" w:rsidP="006B3EE7">
      <w:pPr>
        <w:jc w:val="both"/>
        <w:rPr>
          <w:rFonts w:ascii="Arial" w:hAnsi="Arial" w:cs="Arial"/>
          <w:sz w:val="24"/>
          <w:szCs w:val="24"/>
        </w:rPr>
      </w:pPr>
    </w:p>
    <w:p w14:paraId="5F60A30F" w14:textId="1F14D367" w:rsidR="00A15445" w:rsidRPr="001213DB" w:rsidRDefault="001213DB" w:rsidP="001213DB">
      <w:pPr>
        <w:pStyle w:val="Heading2"/>
      </w:pPr>
      <w:r w:rsidRPr="001213DB">
        <w:t>Task 3</w:t>
      </w:r>
      <w:r w:rsidRPr="001213DB">
        <w:t>. Create a hierarchy called Locatio</w:t>
      </w:r>
      <w:r w:rsidRPr="001213DB">
        <w:t xml:space="preserve">n: </w:t>
      </w:r>
    </w:p>
    <w:p w14:paraId="195C5FE0" w14:textId="77777777" w:rsidR="00A15445" w:rsidRPr="00EA3949" w:rsidRDefault="00A15445" w:rsidP="006B3EE7">
      <w:pPr>
        <w:shd w:val="clear" w:color="auto" w:fill="FFFFFF"/>
        <w:spacing w:after="0" w:line="240" w:lineRule="auto"/>
        <w:ind w:left="720"/>
        <w:jc w:val="both"/>
        <w:rPr>
          <w:rFonts w:ascii="Arial" w:eastAsia="Times New Roman" w:hAnsi="Arial" w:cs="Arial"/>
          <w:color w:val="4D575D"/>
          <w:kern w:val="0"/>
          <w:sz w:val="24"/>
          <w:szCs w:val="24"/>
          <w14:ligatures w14:val="none"/>
        </w:rPr>
      </w:pPr>
    </w:p>
    <w:p w14:paraId="1B0FD9F7" w14:textId="09FE74E5" w:rsidR="00BE6201" w:rsidRPr="00EA3949" w:rsidRDefault="00BE6201" w:rsidP="00B2520A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A85F66" wp14:editId="7A3EED2B">
            <wp:extent cx="5943600" cy="2472055"/>
            <wp:effectExtent l="133350" t="114300" r="114300" b="137795"/>
            <wp:docPr id="950548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880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E80731" w14:textId="6232EEF1" w:rsidR="00BE6201" w:rsidRPr="00EA3949" w:rsidRDefault="00BE620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Now our hierarchy is formed</w:t>
      </w:r>
      <w:r w:rsidR="00514C96" w:rsidRPr="00EA3949">
        <w:rPr>
          <w:rFonts w:ascii="Arial" w:hAnsi="Arial" w:cs="Arial"/>
          <w:sz w:val="24"/>
          <w:szCs w:val="24"/>
        </w:rPr>
        <w:t xml:space="preserve"> as “Location”. </w:t>
      </w:r>
    </w:p>
    <w:p w14:paraId="67C4E69A" w14:textId="39845100" w:rsidR="00BE6201" w:rsidRPr="00EA3949" w:rsidRDefault="0089703D" w:rsidP="00514C96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2446C4" wp14:editId="445E4D54">
            <wp:extent cx="3467400" cy="3177815"/>
            <wp:effectExtent l="133350" t="114300" r="133350" b="118110"/>
            <wp:docPr id="2114751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142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177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B00111" w14:textId="0C2DC696" w:rsidR="004673B4" w:rsidRPr="001213DB" w:rsidRDefault="00514C96" w:rsidP="001213DB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color w:val="4D575D"/>
          <w14:ligatures w14:val="none"/>
        </w:rPr>
      </w:pPr>
      <w:r w:rsidRPr="00EA3949">
        <w:rPr>
          <w:rFonts w:ascii="Arial" w:hAnsi="Arial" w:cs="Arial"/>
          <w:color w:val="4D575D"/>
          <w14:ligatures w14:val="none"/>
        </w:rPr>
        <w:lastRenderedPageBreak/>
        <w:t>This structure allows for an intuitive exploration of data from a broad country level down to specific cities, enriching our dashboard with deeper geographical insights.</w:t>
      </w:r>
    </w:p>
    <w:p w14:paraId="0F3CACC0" w14:textId="649862B4" w:rsidR="004673B4" w:rsidRPr="00EA3949" w:rsidRDefault="004673B4" w:rsidP="002857B1">
      <w:pPr>
        <w:pStyle w:val="ListParagraph"/>
        <w:rPr>
          <w:rFonts w:ascii="Arial" w:hAnsi="Arial" w:cs="Arial"/>
          <w:sz w:val="24"/>
          <w:szCs w:val="24"/>
        </w:rPr>
      </w:pPr>
    </w:p>
    <w:p w14:paraId="544E4BC0" w14:textId="6C4CB893" w:rsidR="001213DB" w:rsidRDefault="001213DB" w:rsidP="009C1AF8">
      <w:pPr>
        <w:pStyle w:val="Heading2"/>
      </w:pPr>
      <w:r>
        <w:rPr>
          <w:rFonts w:ascii="Arial" w:hAnsi="Arial" w:cs="Arial"/>
        </w:rPr>
        <w:t xml:space="preserve">Task </w:t>
      </w:r>
      <w:r>
        <w:t>4</w:t>
      </w:r>
      <w:r>
        <w:t>. Primary Region and Secondary Region</w:t>
      </w:r>
      <w:r>
        <w:t xml:space="preserve">: </w:t>
      </w:r>
    </w:p>
    <w:p w14:paraId="12128AC6" w14:textId="13EE13FB" w:rsidR="00AD5AAB" w:rsidRPr="001213DB" w:rsidRDefault="009C1AF8" w:rsidP="009C1AF8">
      <w:pPr>
        <w:pStyle w:val="Heading4"/>
        <w:rPr>
          <w:rFonts w:ascii="Times New Roman" w:hAnsi="Times New Roman" w:cs="Times New Roman"/>
          <w:color w:val="auto"/>
        </w:rPr>
      </w:pPr>
      <w:r>
        <w:t>4.1</w:t>
      </w:r>
      <w:r w:rsidR="001213DB">
        <w:t xml:space="preserve"> Creat</w:t>
      </w:r>
      <w:r>
        <w:t>ing</w:t>
      </w:r>
      <w:r w:rsidR="001213DB">
        <w:t xml:space="preserve"> Parameters for Primary Region and Secondary Region </w:t>
      </w:r>
    </w:p>
    <w:p w14:paraId="680E8F01" w14:textId="77777777" w:rsidR="00AD5AAB" w:rsidRPr="00EA3949" w:rsidRDefault="00AD5AAB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9410F9D" w14:textId="77777777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E154A8" w14:textId="2C7648C0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D1B3F5" wp14:editId="1AD1BB4F">
            <wp:extent cx="5219151" cy="5757236"/>
            <wp:effectExtent l="0" t="0" r="0" b="0"/>
            <wp:docPr id="1451778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84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2153" cy="576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835" w14:textId="0AF96F2D" w:rsidR="00AC69D8" w:rsidRPr="00EA3949" w:rsidRDefault="00AC69D8" w:rsidP="00AC69D8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Click</w:t>
      </w:r>
      <w:r w:rsidR="009C1AF8">
        <w:rPr>
          <w:rFonts w:ascii="Arial" w:hAnsi="Arial" w:cs="Arial"/>
          <w:sz w:val="24"/>
          <w:szCs w:val="24"/>
        </w:rPr>
        <w:t>ed</w:t>
      </w:r>
      <w:r w:rsidRPr="00EA3949">
        <w:rPr>
          <w:rFonts w:ascii="Arial" w:hAnsi="Arial" w:cs="Arial"/>
          <w:sz w:val="24"/>
          <w:szCs w:val="24"/>
        </w:rPr>
        <w:t xml:space="preserve"> OK to create the Primary Region parameter.</w:t>
      </w:r>
    </w:p>
    <w:p w14:paraId="0CDFF7CA" w14:textId="77777777" w:rsidR="00AC69D8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438B6A8" w14:textId="77777777" w:rsidR="00AC69D8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A32FFF2" w14:textId="3A047090" w:rsidR="00B35F5E" w:rsidRPr="00EA3949" w:rsidRDefault="00AC69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75F1CF4" wp14:editId="351D60F0">
            <wp:extent cx="5114222" cy="5924326"/>
            <wp:effectExtent l="0" t="0" r="0" b="0"/>
            <wp:docPr id="1575578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788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5830" cy="59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FD7A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0F3E0C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88F4BCE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0B4E873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6E547C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84C6C38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6F4B9142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0B8C4D3" w14:textId="77777777" w:rsidR="00B35F5E" w:rsidRPr="00EA3949" w:rsidRDefault="00B35F5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D51FD93" w14:textId="5D54C1A6" w:rsidR="00AD5AAB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95ED7A" wp14:editId="6DC41192">
            <wp:extent cx="2676525" cy="866775"/>
            <wp:effectExtent l="0" t="0" r="9525" b="9525"/>
            <wp:docPr id="1985667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77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4A42" w14:textId="77777777" w:rsidR="00642D65" w:rsidRPr="00EA3949" w:rsidRDefault="00642D65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A3807CF" w14:textId="431CACD5" w:rsidR="00B35F5E" w:rsidRPr="00EA3949" w:rsidRDefault="00AD5AAB" w:rsidP="00E568D8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Repeat</w:t>
      </w:r>
      <w:r w:rsidR="00E245B2" w:rsidRPr="00EA3949">
        <w:rPr>
          <w:rFonts w:ascii="Arial" w:hAnsi="Arial" w:cs="Arial"/>
          <w:sz w:val="24"/>
          <w:szCs w:val="24"/>
        </w:rPr>
        <w:t>ed</w:t>
      </w:r>
      <w:r w:rsidRPr="00EA3949">
        <w:rPr>
          <w:rFonts w:ascii="Arial" w:hAnsi="Arial" w:cs="Arial"/>
          <w:sz w:val="24"/>
          <w:szCs w:val="24"/>
        </w:rPr>
        <w:t xml:space="preserve"> the steps to create another parameter named “Secondary Region.”</w:t>
      </w:r>
    </w:p>
    <w:p w14:paraId="2F699F5E" w14:textId="464B35D6" w:rsidR="00E245B2" w:rsidRDefault="00BC51BB" w:rsidP="00BC51BB">
      <w:pPr>
        <w:pStyle w:val="Heading4"/>
      </w:pPr>
      <w:r>
        <w:t>4.2</w:t>
      </w:r>
      <w:r w:rsidR="00583557" w:rsidRPr="00EA3949">
        <w:t xml:space="preserve"> </w:t>
      </w:r>
      <w:r w:rsidR="000D55E8" w:rsidRPr="00EA3949">
        <w:t xml:space="preserve">: </w:t>
      </w:r>
      <w:r w:rsidR="00E245B2" w:rsidRPr="00EA3949">
        <w:t xml:space="preserve">Calculated Fields for Regions: </w:t>
      </w:r>
    </w:p>
    <w:p w14:paraId="4C458646" w14:textId="17116B49" w:rsidR="009C1AF8" w:rsidRPr="001213DB" w:rsidRDefault="009C1AF8" w:rsidP="009C1AF8">
      <w:pPr>
        <w:pStyle w:val="NormalWeb"/>
        <w:shd w:val="clear" w:color="auto" w:fill="FFFFFF"/>
        <w:spacing w:before="0" w:beforeAutospacing="0" w:after="150" w:afterAutospacing="0"/>
        <w:jc w:val="both"/>
      </w:pPr>
      <w:r>
        <w:t>Create a Calculated Field for both Primary Region and Secondary Region</w:t>
      </w:r>
    </w:p>
    <w:p w14:paraId="6985C78E" w14:textId="77777777" w:rsidR="009C1AF8" w:rsidRPr="00EA3949" w:rsidRDefault="009C1AF8" w:rsidP="00E245B2">
      <w:pPr>
        <w:rPr>
          <w:rFonts w:ascii="Arial" w:hAnsi="Arial" w:cs="Arial"/>
          <w:b/>
          <w:bCs/>
          <w:sz w:val="24"/>
          <w:szCs w:val="24"/>
        </w:rPr>
      </w:pPr>
    </w:p>
    <w:p w14:paraId="495111B8" w14:textId="2F905623" w:rsidR="000D0A33" w:rsidRPr="00EA3949" w:rsidRDefault="00FC2B85" w:rsidP="00E245B2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455056" wp14:editId="5D4A0371">
            <wp:extent cx="5151566" cy="2758679"/>
            <wp:effectExtent l="0" t="0" r="0" b="3810"/>
            <wp:docPr id="169990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0013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6D92" w14:textId="33FE034B" w:rsidR="00FC2B85" w:rsidRPr="00EA3949" w:rsidRDefault="00FC2B85" w:rsidP="00E15025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D12180" wp14:editId="57BE168C">
            <wp:extent cx="2979420" cy="2606040"/>
            <wp:effectExtent l="76200" t="76200" r="106680" b="118110"/>
            <wp:docPr id="1049373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3831" name="Picture 1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49872" b="7235"/>
                    <a:stretch/>
                  </pic:blipFill>
                  <pic:spPr bwMode="auto">
                    <a:xfrm>
                      <a:off x="0" y="0"/>
                      <a:ext cx="2979420" cy="260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4701" w14:textId="17B1D6CA" w:rsidR="00FC2B85" w:rsidRPr="00EA3949" w:rsidRDefault="00FC2B85" w:rsidP="00E245B2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89B6B6" wp14:editId="69E7D3A0">
            <wp:extent cx="5197290" cy="2644369"/>
            <wp:effectExtent l="133350" t="114300" r="137160" b="137160"/>
            <wp:docPr id="662986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863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644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366BE8" w14:textId="4F7AD272" w:rsidR="000D0A33" w:rsidRPr="00EA3949" w:rsidRDefault="00480C09" w:rsidP="0079544B">
      <w:pPr>
        <w:pStyle w:val="Heading2"/>
        <w:rPr>
          <w:color w:val="4D575D"/>
          <w14:ligatures w14:val="none"/>
        </w:rPr>
      </w:pPr>
      <w:r>
        <w:t>Task</w:t>
      </w:r>
      <w:r w:rsidR="00422913">
        <w:t xml:space="preserve"> </w:t>
      </w:r>
      <w:r>
        <w:t>5</w:t>
      </w:r>
      <w:r w:rsidR="000D0A33" w:rsidRPr="00EA3949">
        <w:t>: First Order Date Calculation:</w:t>
      </w:r>
      <w:r w:rsidR="000D0A33" w:rsidRPr="00EA3949">
        <w:rPr>
          <w:color w:val="4D575D"/>
          <w14:ligatures w14:val="none"/>
        </w:rPr>
        <w:t> </w:t>
      </w:r>
    </w:p>
    <w:p w14:paraId="6D74DE7B" w14:textId="77777777" w:rsidR="00422913" w:rsidRPr="00422913" w:rsidRDefault="00422913" w:rsidP="004229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2291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determine the earliest order date for each customer, we followed these steps in Tableau:</w:t>
      </w:r>
    </w:p>
    <w:p w14:paraId="37880A9F" w14:textId="77777777" w:rsidR="00422913" w:rsidRPr="00422913" w:rsidRDefault="00422913" w:rsidP="0042291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2291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a New Calculated Field:</w:t>
      </w:r>
    </w:p>
    <w:p w14:paraId="58193BB8" w14:textId="77777777" w:rsidR="00617341" w:rsidRPr="00EA3949" w:rsidRDefault="00617341" w:rsidP="0061734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450CC76" w14:textId="1A1D08A7" w:rsidR="00982B94" w:rsidRPr="00EA3949" w:rsidRDefault="0061734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E1AFB4" wp14:editId="625B52EB">
            <wp:extent cx="4610420" cy="2340894"/>
            <wp:effectExtent l="0" t="0" r="0" b="0"/>
            <wp:docPr id="48241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25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5620" cy="23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3A33" w14:textId="2A88F50A" w:rsidR="00982B94" w:rsidRPr="00EA3949" w:rsidRDefault="00982B94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CEA9DA1" w14:textId="77777777" w:rsidR="00086637" w:rsidRPr="00EA3949" w:rsidRDefault="000866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C9DCED8" w14:textId="77777777" w:rsidR="00B345AD" w:rsidRDefault="00B345AD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6D0A39B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951F47E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FE95741" w14:textId="77777777" w:rsidR="00BD0AA2" w:rsidRPr="00E568D8" w:rsidRDefault="00BD0AA2" w:rsidP="00E568D8">
      <w:pPr>
        <w:jc w:val="both"/>
        <w:rPr>
          <w:rFonts w:ascii="Arial" w:hAnsi="Arial" w:cs="Arial"/>
          <w:sz w:val="24"/>
          <w:szCs w:val="24"/>
        </w:rPr>
      </w:pPr>
    </w:p>
    <w:p w14:paraId="70EFA498" w14:textId="77777777" w:rsidR="00BD0AA2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B9727E9" w14:textId="77777777" w:rsidR="00BD0AA2" w:rsidRPr="00EA3949" w:rsidRDefault="00BD0AA2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2067002" w14:textId="1134DA98" w:rsidR="00422913" w:rsidRPr="00EA3949" w:rsidRDefault="00422913" w:rsidP="00422913">
      <w:pPr>
        <w:pStyle w:val="Heading2"/>
        <w:rPr>
          <w:color w:val="4D575D"/>
          <w14:ligatures w14:val="none"/>
        </w:rPr>
      </w:pPr>
      <w:r>
        <w:t>Task</w:t>
      </w:r>
      <w:r>
        <w:t xml:space="preserve"> 6</w:t>
      </w:r>
      <w:r w:rsidRPr="00EA3949">
        <w:t xml:space="preserve">: </w:t>
      </w:r>
      <w:r w:rsidR="00F05026">
        <w:t xml:space="preserve">Prepare Sheets to </w:t>
      </w:r>
      <w:r w:rsidR="009756C1">
        <w:t>Create a dashboar</w:t>
      </w:r>
      <w:r w:rsidR="009756C1">
        <w:t>d</w:t>
      </w:r>
      <w:r w:rsidRPr="00EA3949">
        <w:t>:</w:t>
      </w:r>
      <w:r w:rsidRPr="00EA3949">
        <w:rPr>
          <w:color w:val="4D575D"/>
          <w14:ligatures w14:val="none"/>
        </w:rPr>
        <w:t> </w:t>
      </w:r>
    </w:p>
    <w:p w14:paraId="7CC153A2" w14:textId="6C4AD61E" w:rsidR="00B345AD" w:rsidRPr="00EA3949" w:rsidRDefault="001E5AC7" w:rsidP="00555B19">
      <w:pPr>
        <w:pStyle w:val="Heading3"/>
        <w:numPr>
          <w:ilvl w:val="1"/>
          <w:numId w:val="19"/>
        </w:numPr>
      </w:pPr>
      <w:r w:rsidRPr="001E5AC7">
        <w:t>Primary and Secondary Regions’ Measures Creation</w:t>
      </w:r>
      <w:r>
        <w:t xml:space="preserve">: </w:t>
      </w:r>
    </w:p>
    <w:p w14:paraId="31B1DD8F" w14:textId="77777777" w:rsidR="001E5AC7" w:rsidRDefault="001E5AC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A9CB82" w14:textId="77777777" w:rsidR="00B345AD" w:rsidRPr="00EA3949" w:rsidRDefault="00B345AD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BFD88F" w14:textId="78422B97" w:rsidR="00B345AD" w:rsidRPr="00E568D8" w:rsidRDefault="00BD0AA2" w:rsidP="00E568D8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A84BEC" wp14:editId="0A84ECD2">
            <wp:extent cx="4771785" cy="3435146"/>
            <wp:effectExtent l="0" t="0" r="0" b="0"/>
            <wp:docPr id="208808483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84836" name="Picture 2" descr="A screen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5" t="14942" r="46735" b="33110"/>
                    <a:stretch/>
                  </pic:blipFill>
                  <pic:spPr bwMode="auto">
                    <a:xfrm>
                      <a:off x="0" y="0"/>
                      <a:ext cx="4790300" cy="344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0F46" w14:textId="77777777" w:rsidR="0013231B" w:rsidRDefault="0013231B" w:rsidP="001323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Then, the same way we created the Secondary Regions key metrics. </w:t>
      </w:r>
    </w:p>
    <w:p w14:paraId="2699E54E" w14:textId="69381BC0" w:rsidR="00086637" w:rsidRPr="0013231B" w:rsidRDefault="0013231B" w:rsidP="001323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8D897D" wp14:editId="58062BA4">
            <wp:extent cx="4595052" cy="3924092"/>
            <wp:effectExtent l="0" t="0" r="0" b="0"/>
            <wp:docPr id="705298063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8063" name="Picture 3" descr="A computer screen shot of a black scree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4" t="8274" r="48283" b="32650"/>
                    <a:stretch/>
                  </pic:blipFill>
                  <pic:spPr bwMode="auto">
                    <a:xfrm>
                      <a:off x="0" y="0"/>
                      <a:ext cx="4611773" cy="39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5AE973B6" w14:textId="77777777" w:rsidR="006A0DE8" w:rsidRPr="00EA3949" w:rsidRDefault="006A0DE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9C9E60C" w14:textId="15B41825" w:rsidR="006A0DE8" w:rsidRPr="00EA3949" w:rsidRDefault="007B19F1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can see the different values in the </w:t>
      </w:r>
      <w:r w:rsidR="00A10FD4">
        <w:rPr>
          <w:rFonts w:ascii="Arial" w:hAnsi="Arial" w:cs="Arial"/>
          <w:sz w:val="24"/>
          <w:szCs w:val="24"/>
        </w:rPr>
        <w:t xml:space="preserve">Secondary </w:t>
      </w:r>
      <w:r>
        <w:rPr>
          <w:rFonts w:ascii="Arial" w:hAnsi="Arial" w:cs="Arial"/>
          <w:sz w:val="24"/>
          <w:szCs w:val="24"/>
        </w:rPr>
        <w:t>Region</w:t>
      </w:r>
      <w:r w:rsidR="00A10FD4">
        <w:rPr>
          <w:rFonts w:ascii="Arial" w:hAnsi="Arial" w:cs="Arial"/>
          <w:sz w:val="24"/>
          <w:szCs w:val="24"/>
        </w:rPr>
        <w:t xml:space="preserve"> (</w:t>
      </w:r>
      <w:r w:rsidR="00A10FD4">
        <w:rPr>
          <w:rFonts w:ascii="Arial" w:hAnsi="Arial" w:cs="Arial"/>
          <w:sz w:val="24"/>
          <w:szCs w:val="24"/>
        </w:rPr>
        <w:t>East</w:t>
      </w:r>
      <w:r w:rsidR="00A10FD4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6410E147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AF72CB4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11BB1B0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8E12242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25CDBF1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991B0C4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F2028D3" w14:textId="77777777" w:rsidR="00B56F37" w:rsidRPr="00EA3949" w:rsidRDefault="00B56F3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DAAD06F" w14:textId="77777777" w:rsidR="00BD0AA2" w:rsidRDefault="00BD0AA2" w:rsidP="0049065E">
      <w:pPr>
        <w:rPr>
          <w:rFonts w:ascii="Arial" w:hAnsi="Arial" w:cs="Arial"/>
          <w:sz w:val="24"/>
          <w:szCs w:val="24"/>
        </w:rPr>
      </w:pPr>
    </w:p>
    <w:p w14:paraId="15DF718A" w14:textId="3D0E4A79" w:rsidR="00B56F37" w:rsidRPr="00D306CE" w:rsidRDefault="00B56F37" w:rsidP="00D306CE">
      <w:pPr>
        <w:pStyle w:val="Heading3"/>
        <w:numPr>
          <w:ilvl w:val="1"/>
          <w:numId w:val="18"/>
        </w:numPr>
      </w:pPr>
      <w:r w:rsidRPr="00D306CE">
        <w:lastRenderedPageBreak/>
        <w:t>Creating Map</w:t>
      </w:r>
      <w:r w:rsidR="00CF6709">
        <w:t xml:space="preserve"> for both the Region</w:t>
      </w:r>
      <w:r w:rsidRPr="00D306CE">
        <w:t xml:space="preserve">: </w:t>
      </w:r>
    </w:p>
    <w:p w14:paraId="6324CB4C" w14:textId="01636ED1" w:rsidR="00B56F37" w:rsidRPr="00EA3949" w:rsidRDefault="008B7CB7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9EE9CB" wp14:editId="40E8DB5F">
            <wp:extent cx="5943600" cy="3030220"/>
            <wp:effectExtent l="0" t="0" r="0" b="0"/>
            <wp:docPr id="477814402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14402" name="Picture 1" descr="A map of the united stat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7349" w14:textId="7CD7E8AE" w:rsidR="00513064" w:rsidRPr="00EA3949" w:rsidRDefault="00513064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 xml:space="preserve">We can filter by using the Region. </w:t>
      </w:r>
    </w:p>
    <w:p w14:paraId="1EAFF543" w14:textId="3E9F070C" w:rsidR="00513064" w:rsidRPr="00EA3949" w:rsidRDefault="008B7CB7" w:rsidP="0049065E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DE2F19" wp14:editId="61FE0EAC">
            <wp:extent cx="6301740" cy="3297641"/>
            <wp:effectExtent l="0" t="0" r="0" b="0"/>
            <wp:docPr id="930950654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0654" name="Picture 1" descr="A map of the united stat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0336" cy="33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D59D" w14:textId="4E4F7772" w:rsidR="008B7CB7" w:rsidRPr="00EA3949" w:rsidRDefault="00FC3C77" w:rsidP="00E568D8">
      <w:pPr>
        <w:jc w:val="center"/>
        <w:rPr>
          <w:rFonts w:ascii="Arial" w:hAnsi="Arial" w:cs="Arial"/>
          <w:sz w:val="24"/>
          <w:szCs w:val="24"/>
        </w:rPr>
      </w:pPr>
      <w:r w:rsidRPr="00FC3C77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9A623A8" wp14:editId="71870FA6">
            <wp:extent cx="3995420" cy="2896881"/>
            <wp:effectExtent l="0" t="0" r="0" b="0"/>
            <wp:docPr id="1299732673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32673" name="Picture 1" descr="A map of the united states&#10;&#10;Description automatically generated"/>
                    <pic:cNvPicPr/>
                  </pic:nvPicPr>
                  <pic:blipFill rotWithShape="1">
                    <a:blip r:embed="rId29"/>
                    <a:srcRect l="23460" b="9316"/>
                    <a:stretch/>
                  </pic:blipFill>
                  <pic:spPr bwMode="auto">
                    <a:xfrm>
                      <a:off x="0" y="0"/>
                      <a:ext cx="4000200" cy="2900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67A19" w14:textId="77777777" w:rsidR="008B7CB7" w:rsidRPr="00EA3949" w:rsidRDefault="008B7CB7" w:rsidP="0049065E">
      <w:pPr>
        <w:rPr>
          <w:rFonts w:ascii="Arial" w:hAnsi="Arial" w:cs="Arial"/>
          <w:sz w:val="24"/>
          <w:szCs w:val="24"/>
        </w:rPr>
      </w:pPr>
    </w:p>
    <w:p w14:paraId="6F1FE6CA" w14:textId="669C6440" w:rsidR="00330D3D" w:rsidRDefault="008B7CB7" w:rsidP="00555B19">
      <w:pPr>
        <w:pStyle w:val="Heading3"/>
        <w:numPr>
          <w:ilvl w:val="1"/>
          <w:numId w:val="18"/>
        </w:numPr>
      </w:pPr>
      <w:r w:rsidRPr="00EA3949">
        <w:t xml:space="preserve">Subcategory wise Sales in Primary and Secondary Region: </w:t>
      </w:r>
    </w:p>
    <w:p w14:paraId="49F375B2" w14:textId="1BF6FAD8" w:rsidR="00330D3D" w:rsidRPr="00330D3D" w:rsidRDefault="00330D3D" w:rsidP="00330D3D">
      <w:pPr>
        <w:jc w:val="center"/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01E764" wp14:editId="5AA47402">
            <wp:extent cx="4463387" cy="3643192"/>
            <wp:effectExtent l="133350" t="114300" r="109220" b="147955"/>
            <wp:docPr id="71065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633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3825" cy="36517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18B2BB" w14:textId="0A040969" w:rsidR="00330D3D" w:rsidRPr="00EA3949" w:rsidRDefault="0099066F" w:rsidP="00E568D8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815483" wp14:editId="49A4E9AD">
            <wp:extent cx="4323389" cy="3564463"/>
            <wp:effectExtent l="133350" t="114300" r="115570" b="150495"/>
            <wp:docPr id="13495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5295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388" b="7580"/>
                    <a:stretch/>
                  </pic:blipFill>
                  <pic:spPr bwMode="auto">
                    <a:xfrm>
                      <a:off x="0" y="0"/>
                      <a:ext cx="4327970" cy="3568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F865" w14:textId="4A84B7D1" w:rsidR="005B6579" w:rsidRPr="00EA3949" w:rsidRDefault="005B6579" w:rsidP="0099066F">
      <w:pPr>
        <w:rPr>
          <w:rFonts w:ascii="Arial" w:hAnsi="Arial" w:cs="Arial"/>
          <w:sz w:val="24"/>
          <w:szCs w:val="24"/>
        </w:rPr>
      </w:pPr>
    </w:p>
    <w:p w14:paraId="1E34FDF4" w14:textId="56E2840F" w:rsidR="00483E97" w:rsidRPr="00EA3949" w:rsidRDefault="00483E97" w:rsidP="00555B19">
      <w:pPr>
        <w:pStyle w:val="Heading3"/>
        <w:numPr>
          <w:ilvl w:val="1"/>
          <w:numId w:val="18"/>
        </w:numPr>
      </w:pPr>
      <w:r w:rsidRPr="00EA3949">
        <w:t>Line chart of weekly sales of Primary Region</w:t>
      </w:r>
    </w:p>
    <w:p w14:paraId="5B8E64F0" w14:textId="77777777" w:rsidR="005B6579" w:rsidRPr="00EA3949" w:rsidRDefault="005B6579" w:rsidP="0099066F">
      <w:pPr>
        <w:rPr>
          <w:rFonts w:ascii="Arial" w:hAnsi="Arial" w:cs="Arial"/>
          <w:sz w:val="24"/>
          <w:szCs w:val="24"/>
        </w:rPr>
      </w:pPr>
    </w:p>
    <w:p w14:paraId="5D80E066" w14:textId="2157EDA7" w:rsidR="005B6579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44E799" wp14:editId="510C416E">
            <wp:extent cx="5943600" cy="3159760"/>
            <wp:effectExtent l="0" t="0" r="0" b="0"/>
            <wp:docPr id="206795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596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E974" w14:textId="4865EED4" w:rsidR="0084331B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880CC4" wp14:editId="1814F11B">
            <wp:extent cx="5943600" cy="3122295"/>
            <wp:effectExtent l="0" t="0" r="0" b="0"/>
            <wp:docPr id="153080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068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BC6" w14:textId="41419150" w:rsidR="0084331B" w:rsidRPr="00EA3949" w:rsidRDefault="0084331B" w:rsidP="0099066F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sz w:val="24"/>
          <w:szCs w:val="24"/>
        </w:rPr>
        <w:t>Fig: Line Chart of Secondary Region</w:t>
      </w:r>
    </w:p>
    <w:p w14:paraId="4D9BA722" w14:textId="5E370130" w:rsidR="005B6579" w:rsidRDefault="005B6579" w:rsidP="0099066F">
      <w:pPr>
        <w:rPr>
          <w:rFonts w:ascii="Arial" w:hAnsi="Arial" w:cs="Arial"/>
          <w:sz w:val="24"/>
          <w:szCs w:val="24"/>
        </w:rPr>
      </w:pPr>
    </w:p>
    <w:p w14:paraId="2DD25E8F" w14:textId="5F9AF039" w:rsidR="00555B19" w:rsidRDefault="00555B19" w:rsidP="00555B19">
      <w:pPr>
        <w:pStyle w:val="Heading3"/>
        <w:numPr>
          <w:ilvl w:val="1"/>
          <w:numId w:val="18"/>
        </w:numPr>
      </w:pPr>
      <w:r>
        <w:t xml:space="preserve">Subcategory Wise Sales Bar Chart: </w:t>
      </w:r>
    </w:p>
    <w:p w14:paraId="406F6C23" w14:textId="53AB80E3" w:rsidR="0084331B" w:rsidRPr="00EA3949" w:rsidRDefault="00555B19" w:rsidP="0099066F">
      <w:pPr>
        <w:rPr>
          <w:rFonts w:ascii="Arial" w:hAnsi="Arial" w:cs="Arial"/>
          <w:sz w:val="24"/>
          <w:szCs w:val="24"/>
        </w:rPr>
      </w:pPr>
      <w:r w:rsidRPr="00555B19">
        <w:rPr>
          <w:rFonts w:ascii="Arial" w:hAnsi="Arial" w:cs="Arial"/>
          <w:sz w:val="24"/>
          <w:szCs w:val="24"/>
        </w:rPr>
        <w:drawing>
          <wp:inline distT="0" distB="0" distL="0" distR="0" wp14:anchorId="757C5D54" wp14:editId="21B708DF">
            <wp:extent cx="6214944" cy="2013217"/>
            <wp:effectExtent l="0" t="0" r="0" b="0"/>
            <wp:docPr id="1307780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803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8035" cy="20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2549" w14:textId="6B63C7A5" w:rsidR="00327910" w:rsidRPr="00EA3949" w:rsidRDefault="00555B19" w:rsidP="009906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Fig: Bar Chart of Primary Region</w:t>
      </w:r>
    </w:p>
    <w:p w14:paraId="75140806" w14:textId="4ACF421E" w:rsidR="00327910" w:rsidRDefault="00555B19" w:rsidP="009906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Same way we made for the Secondary region also. </w:t>
      </w:r>
    </w:p>
    <w:p w14:paraId="5BAA4016" w14:textId="77777777" w:rsidR="00B67C38" w:rsidRDefault="00B67C38" w:rsidP="0099066F">
      <w:pPr>
        <w:rPr>
          <w:rFonts w:ascii="Arial" w:hAnsi="Arial" w:cs="Arial"/>
          <w:sz w:val="24"/>
          <w:szCs w:val="24"/>
        </w:rPr>
      </w:pPr>
    </w:p>
    <w:p w14:paraId="3EF03400" w14:textId="77777777" w:rsidR="00B67C38" w:rsidRPr="00EA3949" w:rsidRDefault="00B67C38" w:rsidP="0099066F">
      <w:pPr>
        <w:rPr>
          <w:rFonts w:ascii="Arial" w:hAnsi="Arial" w:cs="Arial"/>
          <w:sz w:val="24"/>
          <w:szCs w:val="24"/>
        </w:rPr>
      </w:pPr>
    </w:p>
    <w:p w14:paraId="5316B7DD" w14:textId="3694FE65" w:rsidR="00B67C38" w:rsidRDefault="007D491E" w:rsidP="00670B0E">
      <w:pPr>
        <w:pStyle w:val="Heading2"/>
      </w:pPr>
      <w:r>
        <w:lastRenderedPageBreak/>
        <w:t>Task</w:t>
      </w:r>
      <w:r w:rsidR="005426D8" w:rsidRPr="00EA3949">
        <w:t xml:space="preserve"> 7: </w:t>
      </w:r>
      <w:r w:rsidRPr="007D491E">
        <w:t xml:space="preserve">Dashboard Partitioning for Comparing </w:t>
      </w:r>
      <w:r w:rsidR="00670B0E">
        <w:t xml:space="preserve">Two </w:t>
      </w:r>
      <w:r w:rsidRPr="007D491E">
        <w:t>Regions</w:t>
      </w:r>
      <w:r>
        <w:t xml:space="preserve">: </w:t>
      </w:r>
    </w:p>
    <w:p w14:paraId="4A8D95D5" w14:textId="2A1DC4E1" w:rsidR="00E15A7B" w:rsidRPr="00EA3949" w:rsidRDefault="00E15A7B" w:rsidP="00B67C38">
      <w:pPr>
        <w:jc w:val="center"/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F7B1A7" wp14:editId="30CA2DAC">
            <wp:extent cx="1966130" cy="1882303"/>
            <wp:effectExtent l="152400" t="114300" r="129540" b="137160"/>
            <wp:docPr id="460434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3485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8823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BB6B03" w14:textId="77777777" w:rsidR="00E15A7B" w:rsidRPr="00EA3949" w:rsidRDefault="00E15A7B" w:rsidP="005426D8">
      <w:pPr>
        <w:rPr>
          <w:rFonts w:ascii="Arial" w:hAnsi="Arial" w:cs="Arial"/>
          <w:sz w:val="24"/>
          <w:szCs w:val="24"/>
        </w:rPr>
      </w:pPr>
    </w:p>
    <w:p w14:paraId="3D6E4054" w14:textId="1E2D6522" w:rsidR="00EB6CDD" w:rsidRPr="00EA3949" w:rsidRDefault="00EB6CDD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8D9507" wp14:editId="6262EAE9">
            <wp:extent cx="5943600" cy="3079750"/>
            <wp:effectExtent l="0" t="0" r="0" b="0"/>
            <wp:docPr id="149411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129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C764" w14:textId="77777777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</w:p>
    <w:p w14:paraId="6D8B9BA3" w14:textId="3CFDDD11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16AC8A" wp14:editId="1075E76D">
            <wp:extent cx="6057900" cy="3219088"/>
            <wp:effectExtent l="0" t="0" r="0" b="0"/>
            <wp:docPr id="47689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97011" name="Picture 1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7065" b="9972"/>
                    <a:stretch/>
                  </pic:blipFill>
                  <pic:spPr bwMode="auto">
                    <a:xfrm>
                      <a:off x="0" y="0"/>
                      <a:ext cx="6061391" cy="322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613E" w14:textId="77777777" w:rsidR="002436D8" w:rsidRPr="00EA3949" w:rsidRDefault="002436D8" w:rsidP="005426D8">
      <w:pPr>
        <w:rPr>
          <w:rFonts w:ascii="Arial" w:hAnsi="Arial" w:cs="Arial"/>
          <w:sz w:val="24"/>
          <w:szCs w:val="24"/>
        </w:rPr>
      </w:pPr>
    </w:p>
    <w:p w14:paraId="0DEF7DAB" w14:textId="691AA7DE" w:rsidR="002436D8" w:rsidRDefault="00670B0E" w:rsidP="005426D8">
      <w:pPr>
        <w:rPr>
          <w:rFonts w:ascii="Arial" w:hAnsi="Arial" w:cs="Arial"/>
          <w:sz w:val="24"/>
          <w:szCs w:val="24"/>
        </w:rPr>
      </w:pPr>
      <w:r w:rsidRPr="00EA39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A6EFED" wp14:editId="05BE3339">
            <wp:extent cx="5943600" cy="3246478"/>
            <wp:effectExtent l="0" t="0" r="0" b="0"/>
            <wp:docPr id="20176396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39694" name="Picture 2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8205" b="7008"/>
                    <a:stretch/>
                  </pic:blipFill>
                  <pic:spPr bwMode="auto">
                    <a:xfrm>
                      <a:off x="0" y="0"/>
                      <a:ext cx="5943600" cy="324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A0C8" w14:textId="77777777" w:rsidR="00670B0E" w:rsidRDefault="00670B0E" w:rsidP="005426D8">
      <w:pPr>
        <w:rPr>
          <w:rFonts w:ascii="Arial" w:hAnsi="Arial" w:cs="Arial"/>
          <w:sz w:val="24"/>
          <w:szCs w:val="24"/>
        </w:rPr>
      </w:pPr>
    </w:p>
    <w:p w14:paraId="1581ED3D" w14:textId="30E1DED5" w:rsidR="00670B0E" w:rsidRDefault="00670B0E" w:rsidP="00670B0E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70B0E">
        <w:rPr>
          <w:rFonts w:ascii="Arial" w:hAnsi="Arial" w:cs="Arial"/>
          <w:b/>
          <w:bCs/>
          <w:color w:val="4472C4" w:themeColor="accent1"/>
          <w:sz w:val="28"/>
          <w:szCs w:val="28"/>
        </w:rPr>
        <w:t xml:space="preserve">Complete Dashboard: </w:t>
      </w:r>
    </w:p>
    <w:p w14:paraId="4FBE6C8C" w14:textId="6B71214F" w:rsidR="00880489" w:rsidRPr="00670B0E" w:rsidRDefault="00880489" w:rsidP="00670B0E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880489">
        <w:rPr>
          <w:rFonts w:ascii="Arial" w:hAnsi="Arial" w:cs="Arial"/>
          <w:b/>
          <w:bCs/>
          <w:color w:val="4472C4" w:themeColor="accent1"/>
          <w:sz w:val="28"/>
          <w:szCs w:val="28"/>
        </w:rPr>
        <w:lastRenderedPageBreak/>
        <w:drawing>
          <wp:inline distT="0" distB="0" distL="0" distR="0" wp14:anchorId="6E17CEE1" wp14:editId="32B8B306">
            <wp:extent cx="6311603" cy="3265715"/>
            <wp:effectExtent l="0" t="0" r="0" b="0"/>
            <wp:docPr id="83503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326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5181" cy="32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778" w14:textId="77777777" w:rsidR="00670B0E" w:rsidRDefault="00670B0E" w:rsidP="005426D8">
      <w:pPr>
        <w:rPr>
          <w:rFonts w:ascii="Arial" w:hAnsi="Arial" w:cs="Arial"/>
          <w:sz w:val="24"/>
          <w:szCs w:val="24"/>
        </w:rPr>
      </w:pPr>
    </w:p>
    <w:p w14:paraId="0A58D644" w14:textId="77777777" w:rsidR="00880489" w:rsidRDefault="00880489" w:rsidP="005426D8">
      <w:pPr>
        <w:rPr>
          <w:rFonts w:ascii="Arial" w:hAnsi="Arial" w:cs="Arial"/>
          <w:sz w:val="24"/>
          <w:szCs w:val="24"/>
        </w:rPr>
      </w:pPr>
    </w:p>
    <w:p w14:paraId="6C84713F" w14:textId="77777777" w:rsidR="00536E49" w:rsidRDefault="00536E49" w:rsidP="005426D8">
      <w:pPr>
        <w:rPr>
          <w:rFonts w:ascii="Arial" w:hAnsi="Arial" w:cs="Arial"/>
          <w:sz w:val="24"/>
          <w:szCs w:val="24"/>
        </w:rPr>
      </w:pPr>
    </w:p>
    <w:p w14:paraId="2CEA81F2" w14:textId="7BE7E910" w:rsidR="005426D8" w:rsidRPr="00880489" w:rsidRDefault="005426D8" w:rsidP="00880489">
      <w:pPr>
        <w:jc w:val="both"/>
        <w:rPr>
          <w:rFonts w:ascii="Arial" w:hAnsi="Arial" w:cs="Arial"/>
          <w:sz w:val="24"/>
          <w:szCs w:val="24"/>
        </w:rPr>
      </w:pPr>
      <w:r w:rsidRPr="00880489">
        <w:rPr>
          <w:rFonts w:ascii="Arial" w:hAnsi="Arial" w:cs="Arial"/>
          <w:sz w:val="24"/>
          <w:szCs w:val="24"/>
        </w:rPr>
        <w:t>Share</w:t>
      </w:r>
      <w:r w:rsidR="00880489">
        <w:rPr>
          <w:rFonts w:ascii="Arial" w:hAnsi="Arial" w:cs="Arial"/>
          <w:sz w:val="24"/>
          <w:szCs w:val="24"/>
        </w:rPr>
        <w:t>d</w:t>
      </w:r>
      <w:r w:rsidRPr="00880489">
        <w:rPr>
          <w:rFonts w:ascii="Arial" w:hAnsi="Arial" w:cs="Arial"/>
          <w:sz w:val="24"/>
          <w:szCs w:val="24"/>
        </w:rPr>
        <w:t xml:space="preserve"> our dashboard with stakeholders by publishing it to </w:t>
      </w:r>
      <w:r w:rsidRPr="00880489">
        <w:rPr>
          <w:rFonts w:ascii="Arial" w:hAnsi="Arial" w:cs="Arial"/>
          <w:b/>
          <w:bCs/>
          <w:sz w:val="24"/>
          <w:szCs w:val="24"/>
        </w:rPr>
        <w:t>Tableau Public</w:t>
      </w:r>
      <w:r w:rsidR="00880489">
        <w:rPr>
          <w:rFonts w:ascii="Arial" w:hAnsi="Arial" w:cs="Arial"/>
          <w:b/>
          <w:bCs/>
          <w:sz w:val="24"/>
          <w:szCs w:val="24"/>
        </w:rPr>
        <w:t xml:space="preserve">. </w:t>
      </w:r>
      <w:r w:rsidRPr="00880489">
        <w:rPr>
          <w:rFonts w:ascii="Arial" w:hAnsi="Arial" w:cs="Arial"/>
          <w:sz w:val="24"/>
          <w:szCs w:val="24"/>
        </w:rPr>
        <w:t xml:space="preserve"> </w:t>
      </w:r>
    </w:p>
    <w:p w14:paraId="44FD3EC2" w14:textId="5E8A6966" w:rsidR="00880489" w:rsidRPr="00880489" w:rsidRDefault="00880489" w:rsidP="00880489">
      <w:pPr>
        <w:jc w:val="both"/>
        <w:rPr>
          <w:rFonts w:ascii="Arial" w:hAnsi="Arial" w:cs="Arial"/>
          <w:sz w:val="24"/>
          <w:szCs w:val="24"/>
        </w:rPr>
      </w:pPr>
      <w:r w:rsidRPr="00880489">
        <w:rPr>
          <w:rFonts w:ascii="Arial" w:hAnsi="Arial" w:cs="Arial"/>
          <w:b/>
          <w:bCs/>
          <w:sz w:val="24"/>
          <w:szCs w:val="24"/>
        </w:rPr>
        <w:t>Link:</w:t>
      </w:r>
      <w:r w:rsidRPr="00880489">
        <w:rPr>
          <w:rFonts w:ascii="Arial" w:hAnsi="Arial" w:cs="Arial"/>
          <w:sz w:val="24"/>
          <w:szCs w:val="24"/>
        </w:rPr>
        <w:t xml:space="preserve"> </w:t>
      </w:r>
      <w:hyperlink r:id="rId40" w:history="1">
        <w:r w:rsidRPr="00880489">
          <w:rPr>
            <w:rStyle w:val="Hyperlink"/>
            <w:rFonts w:ascii="Arial" w:hAnsi="Arial" w:cs="Arial"/>
            <w:sz w:val="24"/>
            <w:szCs w:val="24"/>
          </w:rPr>
          <w:t>https://public</w:t>
        </w:r>
        <w:r w:rsidRPr="00880489">
          <w:rPr>
            <w:rStyle w:val="Hyperlink"/>
            <w:rFonts w:ascii="Arial" w:hAnsi="Arial" w:cs="Arial"/>
            <w:sz w:val="24"/>
            <w:szCs w:val="24"/>
          </w:rPr>
          <w:t>.</w:t>
        </w:r>
        <w:r w:rsidRPr="00880489">
          <w:rPr>
            <w:rStyle w:val="Hyperlink"/>
            <w:rFonts w:ascii="Arial" w:hAnsi="Arial" w:cs="Arial"/>
            <w:sz w:val="24"/>
            <w:szCs w:val="24"/>
          </w:rPr>
          <w:t>tableau.com/app/profile/zesmin/viz/visualization25_05_24/Dashboard1?publish=yes</w:t>
        </w:r>
      </w:hyperlink>
    </w:p>
    <w:p w14:paraId="08C40341" w14:textId="77777777" w:rsidR="005426D8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9B9081A" w14:textId="77777777" w:rsidR="00DD25CE" w:rsidRPr="00EA3949" w:rsidRDefault="00DD25CE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38459EB" w14:textId="68950C6F" w:rsidR="00657D56" w:rsidRPr="00880489" w:rsidRDefault="00DD25CE" w:rsidP="00DD25C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AA0F54" wp14:editId="1A7874C9">
            <wp:extent cx="1025098" cy="969024"/>
            <wp:effectExtent l="0" t="0" r="0" b="0"/>
            <wp:docPr id="1040209815" name="Picture 6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9815" name="Picture 6" descr="A blue background with white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108" cy="9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50B1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7073389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CE61F2D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D9ED14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F88629E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2D9DE1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9AC280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07119D3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CB33902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F2F706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188C20B" w14:textId="77777777" w:rsidR="005426D8" w:rsidRPr="00EA3949" w:rsidRDefault="005426D8" w:rsidP="006B3EE7">
      <w:pPr>
        <w:pStyle w:val="ListParagraph"/>
        <w:jc w:val="both"/>
        <w:rPr>
          <w:rFonts w:ascii="Arial" w:hAnsi="Arial" w:cs="Arial"/>
          <w:vanish/>
          <w:sz w:val="24"/>
          <w:szCs w:val="24"/>
        </w:rPr>
      </w:pPr>
    </w:p>
    <w:p w14:paraId="1A34E043" w14:textId="77777777" w:rsidR="00583557" w:rsidRPr="00EA3949" w:rsidRDefault="00583557" w:rsidP="006B3EE7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sectPr w:rsidR="00583557" w:rsidRPr="00EA3949" w:rsidSect="00EA3949">
      <w:footerReference w:type="default" r:id="rId4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0CAF49" w14:textId="77777777" w:rsidR="00A12168" w:rsidRDefault="00A12168" w:rsidP="00054C84">
      <w:pPr>
        <w:spacing w:after="0" w:line="240" w:lineRule="auto"/>
      </w:pPr>
      <w:r>
        <w:separator/>
      </w:r>
    </w:p>
  </w:endnote>
  <w:endnote w:type="continuationSeparator" w:id="0">
    <w:p w14:paraId="6BFE1C7A" w14:textId="77777777" w:rsidR="00A12168" w:rsidRDefault="00A12168" w:rsidP="00054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72704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4909AD" w14:textId="177D077F" w:rsidR="00054C84" w:rsidRDefault="00054C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658CA7" w14:textId="77777777" w:rsidR="00054C84" w:rsidRDefault="00054C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1C50C0" w14:textId="77777777" w:rsidR="00A12168" w:rsidRDefault="00A12168" w:rsidP="00054C84">
      <w:pPr>
        <w:spacing w:after="0" w:line="240" w:lineRule="auto"/>
      </w:pPr>
      <w:r>
        <w:separator/>
      </w:r>
    </w:p>
  </w:footnote>
  <w:footnote w:type="continuationSeparator" w:id="0">
    <w:p w14:paraId="12413B63" w14:textId="77777777" w:rsidR="00A12168" w:rsidRDefault="00A12168" w:rsidP="00054C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5660A"/>
    <w:multiLevelType w:val="hybridMultilevel"/>
    <w:tmpl w:val="AC0A6DD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0F19A6"/>
    <w:multiLevelType w:val="hybridMultilevel"/>
    <w:tmpl w:val="858273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E553F2"/>
    <w:multiLevelType w:val="multilevel"/>
    <w:tmpl w:val="7BFE4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A03D6A"/>
    <w:multiLevelType w:val="multilevel"/>
    <w:tmpl w:val="BCE06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11444"/>
    <w:multiLevelType w:val="hybridMultilevel"/>
    <w:tmpl w:val="735C33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40386"/>
    <w:multiLevelType w:val="multilevel"/>
    <w:tmpl w:val="CE308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F9794A"/>
    <w:multiLevelType w:val="hybridMultilevel"/>
    <w:tmpl w:val="D52442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BB347BC"/>
    <w:multiLevelType w:val="multilevel"/>
    <w:tmpl w:val="71043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0910C9"/>
    <w:multiLevelType w:val="multilevel"/>
    <w:tmpl w:val="33C6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86DCF"/>
    <w:multiLevelType w:val="hybridMultilevel"/>
    <w:tmpl w:val="EC144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20F21"/>
    <w:multiLevelType w:val="hybridMultilevel"/>
    <w:tmpl w:val="2222BEF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0C072EE"/>
    <w:multiLevelType w:val="hybridMultilevel"/>
    <w:tmpl w:val="AA14331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221559A"/>
    <w:multiLevelType w:val="multilevel"/>
    <w:tmpl w:val="76366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9A3D6A"/>
    <w:multiLevelType w:val="multilevel"/>
    <w:tmpl w:val="72769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061924"/>
    <w:multiLevelType w:val="multilevel"/>
    <w:tmpl w:val="536CB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222521"/>
    <w:multiLevelType w:val="multilevel"/>
    <w:tmpl w:val="5E5AF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4A156E"/>
    <w:multiLevelType w:val="multilevel"/>
    <w:tmpl w:val="7D5C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2B68D7"/>
    <w:multiLevelType w:val="multilevel"/>
    <w:tmpl w:val="AFB41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D5F6AF8"/>
    <w:multiLevelType w:val="multilevel"/>
    <w:tmpl w:val="FACC0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C65E7F"/>
    <w:multiLevelType w:val="hybridMultilevel"/>
    <w:tmpl w:val="ED22B1E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FBE6EBB"/>
    <w:multiLevelType w:val="multilevel"/>
    <w:tmpl w:val="A4FA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227AFB"/>
    <w:multiLevelType w:val="multilevel"/>
    <w:tmpl w:val="79F29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CC25985"/>
    <w:multiLevelType w:val="multilevel"/>
    <w:tmpl w:val="1F0A3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E2E4489"/>
    <w:multiLevelType w:val="multilevel"/>
    <w:tmpl w:val="0C52E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BF3258"/>
    <w:multiLevelType w:val="hybridMultilevel"/>
    <w:tmpl w:val="1C3C7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2D4A3E"/>
    <w:multiLevelType w:val="multilevel"/>
    <w:tmpl w:val="C9623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3B5847"/>
    <w:multiLevelType w:val="multilevel"/>
    <w:tmpl w:val="A9C0B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8C2A69"/>
    <w:multiLevelType w:val="multilevel"/>
    <w:tmpl w:val="902C9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E3361C"/>
    <w:multiLevelType w:val="multilevel"/>
    <w:tmpl w:val="33F6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9D73FC"/>
    <w:multiLevelType w:val="hybridMultilevel"/>
    <w:tmpl w:val="CBE2591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9A1205"/>
    <w:multiLevelType w:val="hybridMultilevel"/>
    <w:tmpl w:val="205260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7432810"/>
    <w:multiLevelType w:val="multilevel"/>
    <w:tmpl w:val="51F0C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B84ECC"/>
    <w:multiLevelType w:val="multilevel"/>
    <w:tmpl w:val="4E56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DD34880"/>
    <w:multiLevelType w:val="hybridMultilevel"/>
    <w:tmpl w:val="CCD6A1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932287">
    <w:abstractNumId w:val="21"/>
  </w:num>
  <w:num w:numId="2" w16cid:durableId="994530001">
    <w:abstractNumId w:val="33"/>
  </w:num>
  <w:num w:numId="3" w16cid:durableId="1713072902">
    <w:abstractNumId w:val="13"/>
  </w:num>
  <w:num w:numId="4" w16cid:durableId="372073865">
    <w:abstractNumId w:val="2"/>
  </w:num>
  <w:num w:numId="5" w16cid:durableId="1552418757">
    <w:abstractNumId w:val="2"/>
    <w:lvlOverride w:ilvl="1">
      <w:lvl w:ilvl="1">
        <w:numFmt w:val="decimal"/>
        <w:lvlText w:val="%2."/>
        <w:lvlJc w:val="left"/>
      </w:lvl>
    </w:lvlOverride>
  </w:num>
  <w:num w:numId="6" w16cid:durableId="1334649997">
    <w:abstractNumId w:val="2"/>
    <w:lvlOverride w:ilvl="1">
      <w:lvl w:ilvl="1">
        <w:numFmt w:val="decimal"/>
        <w:lvlText w:val="%2."/>
        <w:lvlJc w:val="left"/>
      </w:lvl>
    </w:lvlOverride>
  </w:num>
  <w:num w:numId="7" w16cid:durableId="1722096209">
    <w:abstractNumId w:val="18"/>
  </w:num>
  <w:num w:numId="8" w16cid:durableId="1439368761">
    <w:abstractNumId w:val="31"/>
  </w:num>
  <w:num w:numId="9" w16cid:durableId="396562204">
    <w:abstractNumId w:val="23"/>
  </w:num>
  <w:num w:numId="10" w16cid:durableId="782111964">
    <w:abstractNumId w:val="26"/>
  </w:num>
  <w:num w:numId="11" w16cid:durableId="483472321">
    <w:abstractNumId w:val="27"/>
  </w:num>
  <w:num w:numId="12" w16cid:durableId="1015419724">
    <w:abstractNumId w:val="12"/>
  </w:num>
  <w:num w:numId="13" w16cid:durableId="781654344">
    <w:abstractNumId w:val="7"/>
  </w:num>
  <w:num w:numId="14" w16cid:durableId="544567812">
    <w:abstractNumId w:val="16"/>
  </w:num>
  <w:num w:numId="15" w16cid:durableId="2001884548">
    <w:abstractNumId w:val="30"/>
  </w:num>
  <w:num w:numId="16" w16cid:durableId="33309617">
    <w:abstractNumId w:val="9"/>
  </w:num>
  <w:num w:numId="17" w16cid:durableId="1943340579">
    <w:abstractNumId w:val="3"/>
  </w:num>
  <w:num w:numId="18" w16cid:durableId="1365211386">
    <w:abstractNumId w:val="8"/>
  </w:num>
  <w:num w:numId="19" w16cid:durableId="1396539188">
    <w:abstractNumId w:val="25"/>
  </w:num>
  <w:num w:numId="20" w16cid:durableId="565653079">
    <w:abstractNumId w:val="14"/>
  </w:num>
  <w:num w:numId="21" w16cid:durableId="338780739">
    <w:abstractNumId w:val="32"/>
  </w:num>
  <w:num w:numId="22" w16cid:durableId="756828908">
    <w:abstractNumId w:val="1"/>
  </w:num>
  <w:num w:numId="23" w16cid:durableId="1739018330">
    <w:abstractNumId w:val="17"/>
  </w:num>
  <w:num w:numId="24" w16cid:durableId="1349718973">
    <w:abstractNumId w:val="5"/>
  </w:num>
  <w:num w:numId="25" w16cid:durableId="1120494043">
    <w:abstractNumId w:val="24"/>
  </w:num>
  <w:num w:numId="26" w16cid:durableId="235896727">
    <w:abstractNumId w:val="4"/>
  </w:num>
  <w:num w:numId="27" w16cid:durableId="1433355255">
    <w:abstractNumId w:val="28"/>
  </w:num>
  <w:num w:numId="28" w16cid:durableId="56444350">
    <w:abstractNumId w:val="22"/>
  </w:num>
  <w:num w:numId="29" w16cid:durableId="487552556">
    <w:abstractNumId w:val="15"/>
  </w:num>
  <w:num w:numId="30" w16cid:durableId="1574855610">
    <w:abstractNumId w:val="20"/>
  </w:num>
  <w:num w:numId="31" w16cid:durableId="1197809846">
    <w:abstractNumId w:val="11"/>
  </w:num>
  <w:num w:numId="32" w16cid:durableId="415712969">
    <w:abstractNumId w:val="19"/>
  </w:num>
  <w:num w:numId="33" w16cid:durableId="2018725740">
    <w:abstractNumId w:val="10"/>
  </w:num>
  <w:num w:numId="34" w16cid:durableId="233902331">
    <w:abstractNumId w:val="6"/>
  </w:num>
  <w:num w:numId="35" w16cid:durableId="1686859232">
    <w:abstractNumId w:val="0"/>
  </w:num>
  <w:num w:numId="36" w16cid:durableId="21145913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37A7"/>
    <w:rsid w:val="000059C7"/>
    <w:rsid w:val="00042DF3"/>
    <w:rsid w:val="00054C84"/>
    <w:rsid w:val="00086637"/>
    <w:rsid w:val="00090E3C"/>
    <w:rsid w:val="000A1989"/>
    <w:rsid w:val="000C603F"/>
    <w:rsid w:val="000D0A33"/>
    <w:rsid w:val="000D55E8"/>
    <w:rsid w:val="000D7363"/>
    <w:rsid w:val="001213DB"/>
    <w:rsid w:val="001256FC"/>
    <w:rsid w:val="0013231B"/>
    <w:rsid w:val="00146777"/>
    <w:rsid w:val="001526A9"/>
    <w:rsid w:val="0018530E"/>
    <w:rsid w:val="0019441D"/>
    <w:rsid w:val="00197A5E"/>
    <w:rsid w:val="001E5AC7"/>
    <w:rsid w:val="001F37A7"/>
    <w:rsid w:val="001F6F2C"/>
    <w:rsid w:val="002436D8"/>
    <w:rsid w:val="002857B1"/>
    <w:rsid w:val="002C79D0"/>
    <w:rsid w:val="00327910"/>
    <w:rsid w:val="00330D3D"/>
    <w:rsid w:val="003332A9"/>
    <w:rsid w:val="0035626E"/>
    <w:rsid w:val="00394C27"/>
    <w:rsid w:val="003F3C03"/>
    <w:rsid w:val="004061F0"/>
    <w:rsid w:val="00410EC6"/>
    <w:rsid w:val="00422913"/>
    <w:rsid w:val="004260B1"/>
    <w:rsid w:val="00443608"/>
    <w:rsid w:val="004673B4"/>
    <w:rsid w:val="00480C09"/>
    <w:rsid w:val="00483E97"/>
    <w:rsid w:val="0049065E"/>
    <w:rsid w:val="004A468B"/>
    <w:rsid w:val="004E7965"/>
    <w:rsid w:val="00513064"/>
    <w:rsid w:val="00514C96"/>
    <w:rsid w:val="00535DDE"/>
    <w:rsid w:val="00536E49"/>
    <w:rsid w:val="005426D8"/>
    <w:rsid w:val="00550336"/>
    <w:rsid w:val="00555B19"/>
    <w:rsid w:val="0056239F"/>
    <w:rsid w:val="00583557"/>
    <w:rsid w:val="005B2B09"/>
    <w:rsid w:val="005B4993"/>
    <w:rsid w:val="005B6579"/>
    <w:rsid w:val="00605A7F"/>
    <w:rsid w:val="00617341"/>
    <w:rsid w:val="00635A0C"/>
    <w:rsid w:val="00642D65"/>
    <w:rsid w:val="0064681C"/>
    <w:rsid w:val="00657D56"/>
    <w:rsid w:val="00670B0E"/>
    <w:rsid w:val="006A0DE8"/>
    <w:rsid w:val="006B3EE7"/>
    <w:rsid w:val="0079544B"/>
    <w:rsid w:val="007B19F1"/>
    <w:rsid w:val="007B1E17"/>
    <w:rsid w:val="007C5619"/>
    <w:rsid w:val="007D491E"/>
    <w:rsid w:val="007F36FC"/>
    <w:rsid w:val="0084331B"/>
    <w:rsid w:val="00847BBE"/>
    <w:rsid w:val="00863286"/>
    <w:rsid w:val="00880489"/>
    <w:rsid w:val="0089703D"/>
    <w:rsid w:val="008A1E5F"/>
    <w:rsid w:val="008B7CB7"/>
    <w:rsid w:val="009158BB"/>
    <w:rsid w:val="009751FD"/>
    <w:rsid w:val="009756C1"/>
    <w:rsid w:val="00982B94"/>
    <w:rsid w:val="0099066F"/>
    <w:rsid w:val="009B363C"/>
    <w:rsid w:val="009C1AF8"/>
    <w:rsid w:val="009C6DA1"/>
    <w:rsid w:val="00A10FD4"/>
    <w:rsid w:val="00A12168"/>
    <w:rsid w:val="00A15445"/>
    <w:rsid w:val="00AB3B81"/>
    <w:rsid w:val="00AC69D8"/>
    <w:rsid w:val="00AD5AAB"/>
    <w:rsid w:val="00AD7AFD"/>
    <w:rsid w:val="00B11A89"/>
    <w:rsid w:val="00B136F6"/>
    <w:rsid w:val="00B173AE"/>
    <w:rsid w:val="00B2520A"/>
    <w:rsid w:val="00B345AD"/>
    <w:rsid w:val="00B35F5E"/>
    <w:rsid w:val="00B41384"/>
    <w:rsid w:val="00B4246B"/>
    <w:rsid w:val="00B47826"/>
    <w:rsid w:val="00B56F37"/>
    <w:rsid w:val="00B67C38"/>
    <w:rsid w:val="00BC51BB"/>
    <w:rsid w:val="00BD0AA2"/>
    <w:rsid w:val="00BE6201"/>
    <w:rsid w:val="00C31D7D"/>
    <w:rsid w:val="00C8452F"/>
    <w:rsid w:val="00CB30BD"/>
    <w:rsid w:val="00CC3F3B"/>
    <w:rsid w:val="00CF6709"/>
    <w:rsid w:val="00D30243"/>
    <w:rsid w:val="00D306CE"/>
    <w:rsid w:val="00D44D6E"/>
    <w:rsid w:val="00D825B7"/>
    <w:rsid w:val="00DB115A"/>
    <w:rsid w:val="00DC56B8"/>
    <w:rsid w:val="00DD25CE"/>
    <w:rsid w:val="00E15025"/>
    <w:rsid w:val="00E15A7B"/>
    <w:rsid w:val="00E23112"/>
    <w:rsid w:val="00E245B2"/>
    <w:rsid w:val="00E40501"/>
    <w:rsid w:val="00E568D8"/>
    <w:rsid w:val="00E61F29"/>
    <w:rsid w:val="00EA3949"/>
    <w:rsid w:val="00EB6CDD"/>
    <w:rsid w:val="00EC6802"/>
    <w:rsid w:val="00F05026"/>
    <w:rsid w:val="00F22243"/>
    <w:rsid w:val="00FA0A92"/>
    <w:rsid w:val="00FB7F74"/>
    <w:rsid w:val="00FC0D81"/>
    <w:rsid w:val="00FC2B85"/>
    <w:rsid w:val="00FC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A7CCD7C"/>
  <w15:docId w15:val="{FA470226-3B50-4FA6-9E59-1EC0C5F16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B0E"/>
  </w:style>
  <w:style w:type="paragraph" w:styleId="Heading1">
    <w:name w:val="heading 1"/>
    <w:basedOn w:val="Normal"/>
    <w:next w:val="Normal"/>
    <w:link w:val="Heading1Char"/>
    <w:uiPriority w:val="9"/>
    <w:qFormat/>
    <w:rsid w:val="001F6F2C"/>
    <w:pPr>
      <w:keepNext/>
      <w:keepLines/>
      <w:spacing w:before="360" w:after="80"/>
      <w:outlineLvl w:val="0"/>
    </w:pPr>
    <w:rPr>
      <w:rFonts w:ascii="Amasis MT Pro Medium" w:eastAsiaTheme="majorEastAsia" w:hAnsi="Amasis MT Pro Medium" w:cstheme="majorBidi"/>
      <w:b/>
      <w:color w:val="002060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286"/>
    <w:pPr>
      <w:keepNext/>
      <w:keepLines/>
      <w:spacing w:before="160" w:after="80"/>
      <w:outlineLvl w:val="1"/>
    </w:pPr>
    <w:rPr>
      <w:rFonts w:ascii="Amasis MT Pro Medium" w:eastAsiaTheme="majorEastAsia" w:hAnsi="Amasis MT Pro Medium" w:cstheme="majorBidi"/>
      <w:b/>
      <w:color w:val="0033C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619"/>
    <w:pPr>
      <w:keepNext/>
      <w:keepLines/>
      <w:spacing w:before="160" w:after="80"/>
      <w:outlineLvl w:val="2"/>
    </w:pPr>
    <w:rPr>
      <w:rFonts w:eastAsiaTheme="majorEastAsia" w:cstheme="majorBidi"/>
      <w:b/>
      <w:color w:val="0070C0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1AF8"/>
    <w:pPr>
      <w:keepNext/>
      <w:keepLines/>
      <w:spacing w:before="80" w:after="40"/>
      <w:outlineLvl w:val="3"/>
    </w:pPr>
    <w:rPr>
      <w:rFonts w:eastAsiaTheme="majorEastAsia" w:cstheme="majorBidi"/>
      <w:b/>
      <w:i/>
      <w:iCs/>
      <w:color w:val="4472C4" w:themeColor="accent1"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7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7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7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7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7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6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F6F2C"/>
    <w:rPr>
      <w:rFonts w:ascii="Amasis MT Pro Medium" w:eastAsiaTheme="majorEastAsia" w:hAnsi="Amasis MT Pro Medium" w:cstheme="majorBidi"/>
      <w:b/>
      <w:color w:val="002060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3286"/>
    <w:rPr>
      <w:rFonts w:ascii="Amasis MT Pro Medium" w:eastAsiaTheme="majorEastAsia" w:hAnsi="Amasis MT Pro Medium" w:cstheme="majorBidi"/>
      <w:b/>
      <w:color w:val="0033CC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C5619"/>
    <w:rPr>
      <w:rFonts w:eastAsiaTheme="majorEastAsia" w:cstheme="majorBidi"/>
      <w:b/>
      <w:color w:val="0070C0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C1AF8"/>
    <w:rPr>
      <w:rFonts w:eastAsiaTheme="majorEastAsia" w:cstheme="majorBidi"/>
      <w:b/>
      <w:i/>
      <w:iCs/>
      <w:color w:val="4472C4" w:themeColor="accent1"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7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7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7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7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7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37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7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7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37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37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37A7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F37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7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7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37A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154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NoSpacing">
    <w:name w:val="No Spacing"/>
    <w:link w:val="NoSpacingChar"/>
    <w:uiPriority w:val="1"/>
    <w:qFormat/>
    <w:rsid w:val="00EA3949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EA3949"/>
    <w:rPr>
      <w:rFonts w:eastAsiaTheme="minorEastAsia"/>
      <w:kern w:val="0"/>
    </w:rPr>
  </w:style>
  <w:style w:type="character" w:styleId="Strong">
    <w:name w:val="Strong"/>
    <w:basedOn w:val="DefaultParagraphFont"/>
    <w:uiPriority w:val="22"/>
    <w:qFormat/>
    <w:rsid w:val="00535DD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54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C84"/>
  </w:style>
  <w:style w:type="paragraph" w:styleId="Footer">
    <w:name w:val="footer"/>
    <w:basedOn w:val="Normal"/>
    <w:link w:val="FooterChar"/>
    <w:uiPriority w:val="99"/>
    <w:unhideWhenUsed/>
    <w:rsid w:val="00054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C84"/>
  </w:style>
  <w:style w:type="character" w:styleId="HTMLCode">
    <w:name w:val="HTML Code"/>
    <w:basedOn w:val="DefaultParagraphFont"/>
    <w:uiPriority w:val="99"/>
    <w:semiHidden/>
    <w:unhideWhenUsed/>
    <w:rsid w:val="0042291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04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04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4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35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0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89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6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066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8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11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160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391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7276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6013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153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9343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33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5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57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24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890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562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812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38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7867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3730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0017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9405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7070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1379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22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9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35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62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23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035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2055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7118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0214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44852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097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4956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75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29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9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01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33884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26438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72396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8162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033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862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5444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3008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07105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69834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142183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29904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355770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5958254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3900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8094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312254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33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69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223054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46861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221547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798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822981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1190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953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0976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49451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21199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63796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96820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40608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9727875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3292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796712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  <w:div w:id="1123501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57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publicdomainpictures.net/en/view-image.php?image=341292&amp;picture=the-end-movie-ending-screen-on-cemen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public.tableau.com/app/profile/zesmin/viz/visualization25_05_24/Dashboard1?publish=yes" TargetMode="External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568EF567FFB4770ADBFAC287498B4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83F62D-E375-4907-B962-45423E983510}"/>
      </w:docPartPr>
      <w:docPartBody>
        <w:p w:rsidR="00A809F1" w:rsidRDefault="00DA640C" w:rsidP="00DA640C">
          <w:pPr>
            <w:pStyle w:val="0568EF567FFB4770ADBFAC287498B482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5A20E9FBEB1475C95EB08B437B3C0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BF3FB2-4937-4E11-9014-37A6B1BB24A0}"/>
      </w:docPartPr>
      <w:docPartBody>
        <w:p w:rsidR="00A809F1" w:rsidRDefault="00DA640C" w:rsidP="00DA640C">
          <w:pPr>
            <w:pStyle w:val="25A20E9FBEB1475C95EB08B437B3C026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40C"/>
    <w:rsid w:val="00000A0F"/>
    <w:rsid w:val="00585842"/>
    <w:rsid w:val="007B1E17"/>
    <w:rsid w:val="00A809F1"/>
    <w:rsid w:val="00DA6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68EF567FFB4770ADBFAC287498B482">
    <w:name w:val="0568EF567FFB4770ADBFAC287498B482"/>
    <w:rsid w:val="00DA640C"/>
  </w:style>
  <w:style w:type="paragraph" w:customStyle="1" w:styleId="25A20E9FBEB1475C95EB08B437B3C026">
    <w:name w:val="25A20E9FBEB1475C95EB08B437B3C026"/>
    <w:rsid w:val="00DA64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Smokey Glass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hade val="100000"/>
                <a:satMod val="100000"/>
              </a:schemeClr>
            </a:gs>
            <a:gs pos="100000">
              <a:schemeClr val="phClr">
                <a:tint val="61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</a:schemeClr>
            </a:gs>
            <a:gs pos="100000">
              <a:schemeClr val="phClr">
                <a:tint val="90000"/>
                <a:alpha val="100000"/>
                <a:satMod val="18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5240" cap="flat" cmpd="sng" algn="ctr">
          <a:solidFill>
            <a:schemeClr val="phClr">
              <a:tint val="25000"/>
              <a:alpha val="25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21590" dir="5400000" rotWithShape="0">
              <a:srgbClr val="000000">
                <a:alpha val="4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prstMaterial="flat">
            <a:bevelT w="28575" h="41275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2024-05-29T00:00:00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7304</TotalTime>
  <Pages>20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Comparison of Region Based on Sales</vt:lpstr>
    </vt:vector>
  </TitlesOfParts>
  <Company/>
  <LinksUpToDate>false</LinksUpToDate>
  <CharactersWithSpaces>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Comparison of Region Based on Sales</dc:title>
  <dc:subject>Tableau Training Course-end Project</dc:subject>
  <dc:creator>zesmin.nahar-1</dc:creator>
  <cp:keywords/>
  <dc:description/>
  <cp:lastModifiedBy>zesmin.nahar-1</cp:lastModifiedBy>
  <cp:revision>54</cp:revision>
  <dcterms:created xsi:type="dcterms:W3CDTF">2024-03-24T11:12:00Z</dcterms:created>
  <dcterms:modified xsi:type="dcterms:W3CDTF">2024-05-30T09:15:00Z</dcterms:modified>
</cp:coreProperties>
</file>